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7" w:rsidRDefault="00D40DD0">
      <w:r>
        <w:rPr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пк2\Pictures\2017-03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03-29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5"/>
        <w:tblW w:w="47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38"/>
        <w:gridCol w:w="1746"/>
      </w:tblGrid>
      <w:tr w:rsidR="00D40DD0" w:rsidRPr="00006F87" w:rsidTr="00503549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М</w:t>
            </w:r>
            <w:r>
              <w:t>Б</w:t>
            </w:r>
            <w:r w:rsidRPr="00006F87">
              <w:t xml:space="preserve">ДОУ   с     нормативными    документами     по антикоррупционной деятельности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ind w:left="360"/>
              <w:jc w:val="center"/>
            </w:pPr>
            <w:r w:rsidRPr="00006F87">
              <w:t>Заведующий</w:t>
            </w:r>
          </w:p>
        </w:tc>
      </w:tr>
      <w:tr w:rsidR="00D40DD0" w:rsidRPr="00006F87" w:rsidTr="00503549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lastRenderedPageBreak/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ind w:left="360"/>
              <w:jc w:val="center"/>
            </w:pPr>
            <w:r>
              <w:t>ст. воспитатель.</w:t>
            </w:r>
          </w:p>
        </w:tc>
      </w:tr>
      <w:tr w:rsidR="00D40DD0" w:rsidRPr="00006F87" w:rsidTr="00503549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both"/>
            </w:pPr>
            <w:r w:rsidRPr="00006F87">
              <w:t>1.6.Анализ деятельности работников М</w:t>
            </w:r>
            <w:r>
              <w:t>Б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D40DD0" w:rsidRPr="00006F87" w:rsidTr="00503549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t>1.7.Отчет о реализации плана по противодействию коррупции в М</w:t>
            </w:r>
            <w:r>
              <w:t>Б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>
              <w:t>Заведующий, ответственные лица</w:t>
            </w:r>
          </w:p>
        </w:tc>
      </w:tr>
      <w:tr w:rsidR="00D40DD0" w:rsidRPr="00006F87" w:rsidTr="00503549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both"/>
            </w:pPr>
            <w:r w:rsidRPr="00006F87">
              <w:t xml:space="preserve">1.8.Осуществление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D40DD0" w:rsidRPr="00006F87" w:rsidTr="00503549">
        <w:trPr>
          <w:trHeight w:val="752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D40DD0" w:rsidRPr="00006F87" w:rsidTr="0050354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</w:pPr>
            <w:r w:rsidRPr="00006F87">
              <w:rPr>
                <w:b/>
                <w:bCs/>
              </w:rPr>
              <w:t>2. Меры по совершенствованию функционирования  М</w:t>
            </w:r>
            <w:r>
              <w:rPr>
                <w:b/>
                <w:bCs/>
              </w:rPr>
              <w:t>Б</w:t>
            </w:r>
            <w:r w:rsidRPr="00006F87">
              <w:rPr>
                <w:b/>
                <w:bCs/>
              </w:rPr>
              <w:t>ДОУ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>в целях предупреждения коррупции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>
              <w:t>Б</w:t>
            </w:r>
            <w:r w:rsidRPr="00006F87">
              <w:t>ДОУ.</w:t>
            </w:r>
          </w:p>
        </w:tc>
        <w:tc>
          <w:tcPr>
            <w:tcW w:w="12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</w:pPr>
            <w:r w:rsidRPr="00006F87">
              <w:t>2.3. Проведение внутреннего контроля:</w:t>
            </w:r>
          </w:p>
          <w:p w:rsidR="00D40DD0" w:rsidRPr="00006F87" w:rsidRDefault="00D40DD0" w:rsidP="00503549">
            <w:pPr>
              <w:spacing w:before="100" w:beforeAutospacing="1"/>
            </w:pPr>
            <w:r w:rsidRPr="00006F87">
              <w:t>- организация питания воспитанников;</w:t>
            </w:r>
          </w:p>
          <w:p w:rsidR="00D40DD0" w:rsidRPr="00006F87" w:rsidRDefault="00D40DD0" w:rsidP="00503549">
            <w:pPr>
              <w:spacing w:before="100" w:beforeAutospacing="1"/>
            </w:pP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t>2.4.  Усиление контроля за недопущением фактов неправомерного взимания денежных сре</w:t>
            </w:r>
            <w:proofErr w:type="gramStart"/>
            <w:r w:rsidRPr="00006F87">
              <w:t>дств с р</w:t>
            </w:r>
            <w:proofErr w:type="gramEnd"/>
            <w:r w:rsidRPr="00006F87">
              <w:t>одителей (законных представителей) в М</w:t>
            </w:r>
            <w:r>
              <w:t>Б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Default="00D40DD0" w:rsidP="00503549">
            <w:pPr>
              <w:ind w:left="360"/>
              <w:jc w:val="center"/>
            </w:pPr>
            <w:r w:rsidRPr="00006F87">
              <w:t>Заведующий</w:t>
            </w:r>
          </w:p>
          <w:p w:rsidR="00D40DD0" w:rsidRPr="00006F87" w:rsidRDefault="00D40DD0" w:rsidP="00503549">
            <w:pPr>
              <w:ind w:left="360"/>
              <w:jc w:val="center"/>
            </w:pP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  <w:ind w:firstLine="108"/>
              <w:jc w:val="both"/>
            </w:pPr>
            <w:r>
              <w:t>2.5</w:t>
            </w:r>
            <w:r w:rsidRPr="00006F87">
              <w:t xml:space="preserve">.  Организация систематического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выполнением законодательства о противодействии коррупции в М</w:t>
            </w:r>
            <w:r>
              <w:t>Б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Default="00D40DD0" w:rsidP="00503549">
            <w:pPr>
              <w:spacing w:before="100" w:beforeAutospacing="1"/>
              <w:jc w:val="center"/>
            </w:pPr>
            <w:r w:rsidRPr="00006F87">
              <w:t>Заведующий</w:t>
            </w:r>
          </w:p>
          <w:p w:rsidR="00D40DD0" w:rsidRPr="00006F87" w:rsidRDefault="00D40DD0" w:rsidP="00503549">
            <w:pPr>
              <w:spacing w:before="100" w:beforeAutospacing="1"/>
              <w:jc w:val="center"/>
            </w:pP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Р</w:t>
            </w:r>
            <w:r w:rsidRPr="00006F87">
              <w:t>азмещение  информации по антикоррупционной тематике  на официальном сайте М</w:t>
            </w:r>
            <w:r>
              <w:t>Б</w:t>
            </w:r>
            <w:r w:rsidRPr="00006F87">
              <w:t xml:space="preserve">ДОУ  </w:t>
            </w:r>
            <w:r>
              <w:t xml:space="preserve">и на стендах в </w:t>
            </w:r>
            <w:r w:rsidRPr="00006F87">
              <w:t xml:space="preserve"> М</w:t>
            </w:r>
            <w:r>
              <w:t>Б</w:t>
            </w:r>
            <w:r w:rsidRPr="00006F87">
              <w:t>ДОУ:</w:t>
            </w:r>
          </w:p>
          <w:p w:rsidR="00D40DD0" w:rsidRPr="00006F87" w:rsidRDefault="00D40DD0" w:rsidP="00D40D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06F87">
              <w:t xml:space="preserve">копия лицензии на </w:t>
            </w:r>
            <w:proofErr w:type="gramStart"/>
            <w:r w:rsidRPr="00006F87">
              <w:t xml:space="preserve">право </w:t>
            </w:r>
            <w:r>
              <w:t xml:space="preserve"> </w:t>
            </w:r>
            <w:r w:rsidRPr="00006F87">
              <w:t>ведения</w:t>
            </w:r>
            <w:proofErr w:type="gramEnd"/>
            <w:r w:rsidRPr="00006F87">
              <w:t xml:space="preserve"> обр</w:t>
            </w:r>
            <w:r>
              <w:t>азовательной  деятельности.</w:t>
            </w:r>
          </w:p>
          <w:p w:rsidR="00D40DD0" w:rsidRPr="00006F87" w:rsidRDefault="00D40DD0" w:rsidP="00D40D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lastRenderedPageBreak/>
              <w:t>2.7</w:t>
            </w:r>
            <w:r w:rsidRPr="00006F87">
              <w:t>.</w:t>
            </w:r>
            <w:r>
              <w:t xml:space="preserve"> </w:t>
            </w:r>
            <w:r w:rsidRPr="00006F87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>
              <w:t>Б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  <w:p w:rsidR="00D40DD0" w:rsidRPr="00006F87" w:rsidRDefault="00D40DD0" w:rsidP="00503549">
            <w:pPr>
              <w:spacing w:before="100" w:beforeAutospacing="1" w:after="100" w:afterAutospacing="1"/>
              <w:ind w:left="720"/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члены комиссии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комиссия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общих </w:t>
            </w:r>
            <w:r w:rsidRPr="00006F87">
              <w:t xml:space="preserve"> родительских собраний с целью разъяснения политики М</w:t>
            </w:r>
            <w:r>
              <w:t>Б</w:t>
            </w:r>
            <w:r w:rsidRPr="00006F87">
              <w:t>ДОУ в отношении коррупции.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воспитатели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>2.10</w:t>
            </w:r>
            <w:r w:rsidRPr="00006F87">
              <w:t>. Проведение отчётов заведующего М</w:t>
            </w:r>
            <w:r>
              <w:t>Б</w:t>
            </w:r>
            <w:r w:rsidRPr="00006F87">
              <w:t>ДОУ перед родителями воспитанников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>2.11</w:t>
            </w:r>
            <w:r w:rsidRPr="00006F87">
              <w:t>. Инструктивные совещания работников М</w:t>
            </w:r>
            <w:r>
              <w:t>Б</w:t>
            </w:r>
            <w:r w:rsidRPr="00006F87">
              <w:t>ДОУ «Коррупция и ответственность за коррупционные деяния»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D40DD0" w:rsidRPr="00006F87" w:rsidTr="00503549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</w:pPr>
            <w:r w:rsidRPr="00006F87">
              <w:rPr>
                <w:b/>
                <w:bCs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>
              <w:rPr>
                <w:b/>
                <w:bCs/>
              </w:rPr>
              <w:t>Б</w:t>
            </w:r>
            <w:r w:rsidRPr="00006F87">
              <w:rPr>
                <w:b/>
                <w:bCs/>
              </w:rPr>
              <w:t>ДОУ и их родителей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  <w:r w:rsidRPr="00006F87">
              <w:t xml:space="preserve">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 xml:space="preserve"> старший воспитатель, безопасности, в</w:t>
            </w:r>
            <w:r w:rsidRPr="00006F87">
              <w:t>оспитатели групп, специалисты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</w:pPr>
            <w:r>
              <w:t>3.3</w:t>
            </w:r>
            <w:r w:rsidRPr="00006F87">
              <w:t xml:space="preserve">. Заседание </w:t>
            </w:r>
            <w:r>
              <w:t xml:space="preserve">Попечительского совета </w:t>
            </w:r>
            <w:r w:rsidRPr="00006F87">
              <w:t>по противодействию коррупции в МДОУ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ind w:left="360"/>
            </w:pPr>
            <w:r>
              <w:t xml:space="preserve">     </w:t>
            </w:r>
            <w:r w:rsidRPr="00006F87">
              <w:t>Май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>3.4</w:t>
            </w:r>
            <w:r w:rsidRPr="00006F87">
              <w:t>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ind w:left="360"/>
              <w:jc w:val="center"/>
            </w:pPr>
            <w:r w:rsidRPr="00006F87">
              <w:t>Заведующий,</w:t>
            </w:r>
          </w:p>
          <w:p w:rsidR="00D40DD0" w:rsidRPr="00006F87" w:rsidRDefault="00D40DD0" w:rsidP="00503549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D40DD0" w:rsidRPr="00006F87" w:rsidTr="00503549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</w:pPr>
            <w:r w:rsidRPr="00006F87">
              <w:rPr>
                <w:b/>
                <w:bCs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b/>
                <w:bCs/>
              </w:rPr>
              <w:t>Б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t xml:space="preserve">4.1. Информирование родителей (законных представителей) о </w:t>
            </w:r>
            <w:r w:rsidRPr="00006F87">
              <w:lastRenderedPageBreak/>
              <w:t>правилах приема в М</w:t>
            </w:r>
            <w:r>
              <w:t>Б</w:t>
            </w:r>
            <w:r w:rsidRPr="00006F87">
              <w:t xml:space="preserve">ДОУ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Постоянно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lastRenderedPageBreak/>
              <w:t>4.2. Проведение ежегодного опроса родителей воспитанников  М</w:t>
            </w:r>
            <w:r>
              <w:t>Б</w:t>
            </w:r>
            <w:r w:rsidRPr="00006F87">
              <w:t>ДОУ с целью определения степени их удовлетворенности работой М</w:t>
            </w:r>
            <w:r>
              <w:t>Б</w:t>
            </w:r>
            <w:r w:rsidRPr="00006F87">
              <w:t>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>
              <w:t>Воспитатели,  ст. воспитатель.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t>4.3. Обеспечение наличия в М</w:t>
            </w:r>
            <w:r>
              <w:t xml:space="preserve">ДОУ уголков потребителя образовательных </w:t>
            </w:r>
            <w:r w:rsidRPr="00006F87">
              <w:t xml:space="preserve"> услуг с целью осуществления прозрачной  деятельности М</w:t>
            </w:r>
            <w:r>
              <w:t>Б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 ст. воспитатель</w:t>
            </w:r>
          </w:p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8F1938" w:rsidRDefault="00D40DD0" w:rsidP="00503549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>4.4. Обеспечение функционирования сайта М</w:t>
            </w:r>
            <w:r>
              <w:t>Б</w:t>
            </w:r>
            <w:r w:rsidRPr="00006F87">
              <w:t>ДОУ 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деятельности  М</w:t>
            </w:r>
            <w:r>
              <w:t>Б</w:t>
            </w:r>
            <w:r w:rsidRPr="00006F87">
              <w:t>ДОУ, правил приема воспитанников, пуб</w:t>
            </w:r>
            <w:r>
              <w:t>личного доклада заведующего</w:t>
            </w:r>
            <w:r w:rsidRPr="00006F87">
              <w:t>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  ст. воспитатель.</w:t>
            </w:r>
          </w:p>
          <w:p w:rsidR="00D40DD0" w:rsidRPr="000E378A" w:rsidRDefault="00D40DD0" w:rsidP="00503549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 w:rsidRPr="00006F87">
              <w:t>4.5. Размещение на сайте М</w:t>
            </w:r>
            <w:r>
              <w:t>Б</w:t>
            </w:r>
            <w:r w:rsidRPr="00006F87"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</w:pPr>
            <w:r>
              <w:t xml:space="preserve">      август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 w:rsidRPr="00006F87">
              <w:t>Заведующий, ответственный за ведение сайта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DD0" w:rsidRPr="00006F87" w:rsidRDefault="00D40DD0" w:rsidP="00503549">
            <w:pPr>
              <w:spacing w:before="100" w:beforeAutospacing="1" w:after="100" w:afterAutospacing="1"/>
              <w:jc w:val="both"/>
            </w:pPr>
            <w:r w:rsidRPr="00006F87">
              <w:t xml:space="preserve">4.6.Активизация работы по организации органов самоуправления, работа </w:t>
            </w:r>
            <w:r>
              <w:t xml:space="preserve">Попечительского </w:t>
            </w:r>
            <w:r w:rsidRPr="00006F87">
              <w:t>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  <w:r>
              <w:t>Заведующий</w:t>
            </w:r>
          </w:p>
        </w:tc>
      </w:tr>
      <w:tr w:rsidR="00D40DD0" w:rsidRPr="00006F87" w:rsidTr="00503549">
        <w:tc>
          <w:tcPr>
            <w:tcW w:w="23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DD0" w:rsidRPr="00006F87" w:rsidRDefault="00D40DD0" w:rsidP="00503549">
            <w:pPr>
              <w:spacing w:before="100" w:beforeAutospacing="1" w:after="100" w:afterAutospacing="1"/>
              <w:jc w:val="both"/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/>
              <w:jc w:val="center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DD0" w:rsidRPr="00006F87" w:rsidRDefault="00D40DD0" w:rsidP="00503549">
            <w:pPr>
              <w:spacing w:before="100" w:beforeAutospacing="1" w:after="100" w:afterAutospacing="1"/>
              <w:jc w:val="center"/>
            </w:pPr>
          </w:p>
        </w:tc>
      </w:tr>
    </w:tbl>
    <w:p w:rsidR="00D40DD0" w:rsidRDefault="00D40DD0" w:rsidP="00D40DD0"/>
    <w:p w:rsidR="00D40DD0" w:rsidRDefault="00D40DD0" w:rsidP="00D40DD0"/>
    <w:p w:rsidR="00D40DD0" w:rsidRDefault="00D40DD0" w:rsidP="00D40DD0"/>
    <w:p w:rsidR="00D40DD0" w:rsidRPr="006F165B" w:rsidRDefault="00D40DD0" w:rsidP="00D40DD0"/>
    <w:p w:rsidR="00D40DD0" w:rsidRDefault="00D40DD0" w:rsidP="00D40DD0"/>
    <w:p w:rsidR="00D40DD0" w:rsidRDefault="00D40DD0" w:rsidP="00D40DD0"/>
    <w:p w:rsidR="00D40DD0" w:rsidRDefault="00D40DD0" w:rsidP="00D40DD0"/>
    <w:p w:rsidR="00D40DD0" w:rsidRDefault="00D40DD0" w:rsidP="00D40DD0"/>
    <w:p w:rsidR="00D40DD0" w:rsidRDefault="00D40DD0" w:rsidP="00D40DD0"/>
    <w:p w:rsidR="00D40DD0" w:rsidRDefault="00D40DD0" w:rsidP="00D40DD0">
      <w:bookmarkStart w:id="0" w:name="_GoBack"/>
      <w:bookmarkEnd w:id="0"/>
    </w:p>
    <w:sectPr w:rsidR="00D4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60"/>
    <w:rsid w:val="00AF3160"/>
    <w:rsid w:val="00D40DD0"/>
    <w:rsid w:val="00EA1A27"/>
    <w:rsid w:val="00F0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Company>*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2017-03-29T10:11:00Z</dcterms:created>
  <dcterms:modified xsi:type="dcterms:W3CDTF">2017-03-29T10:16:00Z</dcterms:modified>
</cp:coreProperties>
</file>